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D0" w:rsidRDefault="00AB2A01">
      <w:pPr>
        <w:rPr>
          <w:b/>
          <w:sz w:val="40"/>
          <w:szCs w:val="40"/>
        </w:rPr>
      </w:pPr>
      <w:r>
        <w:t xml:space="preserve">                            </w:t>
      </w:r>
      <w:r w:rsidRPr="00AB2A01">
        <w:rPr>
          <w:b/>
          <w:sz w:val="40"/>
          <w:szCs w:val="40"/>
        </w:rPr>
        <w:t xml:space="preserve">График приема специалистов   в </w:t>
      </w:r>
      <w:r w:rsidR="004A600C">
        <w:rPr>
          <w:b/>
          <w:sz w:val="40"/>
          <w:szCs w:val="40"/>
        </w:rPr>
        <w:t>филиале МЦ Аванте  ул. Архангельская 17</w:t>
      </w:r>
    </w:p>
    <w:tbl>
      <w:tblPr>
        <w:tblStyle w:val="a3"/>
        <w:tblW w:w="0" w:type="auto"/>
        <w:tblLook w:val="04A0"/>
      </w:tblPr>
      <w:tblGrid>
        <w:gridCol w:w="1194"/>
        <w:gridCol w:w="10"/>
        <w:gridCol w:w="1309"/>
        <w:gridCol w:w="4757"/>
        <w:gridCol w:w="723"/>
        <w:gridCol w:w="1315"/>
        <w:gridCol w:w="5478"/>
      </w:tblGrid>
      <w:tr w:rsidR="00AB2A01" w:rsidTr="00565099">
        <w:trPr>
          <w:trHeight w:val="243"/>
        </w:trPr>
        <w:tc>
          <w:tcPr>
            <w:tcW w:w="1194" w:type="dxa"/>
            <w:tcBorders>
              <w:bottom w:val="single" w:sz="4" w:space="0" w:color="auto"/>
              <w:right w:val="single" w:sz="4" w:space="0" w:color="auto"/>
            </w:tcBorders>
          </w:tcPr>
          <w:p w:rsidR="00AB2A01" w:rsidRDefault="00AB2A0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1" w:rsidRDefault="00AB2A0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4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1" w:rsidRDefault="00AB2A0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специалист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1" w:rsidRDefault="00AB2A01">
            <w:pPr>
              <w:rPr>
                <w:b/>
                <w:sz w:val="40"/>
                <w:szCs w:val="40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1" w:rsidRDefault="00AB2A0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5478" w:type="dxa"/>
            <w:tcBorders>
              <w:left w:val="single" w:sz="4" w:space="0" w:color="auto"/>
              <w:bottom w:val="single" w:sz="4" w:space="0" w:color="auto"/>
            </w:tcBorders>
          </w:tcPr>
          <w:p w:rsidR="00AB2A01" w:rsidRDefault="00AB2A0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специалист</w:t>
            </w:r>
          </w:p>
        </w:tc>
      </w:tr>
      <w:tr w:rsidR="004A600C" w:rsidTr="008129CC">
        <w:trPr>
          <w:trHeight w:val="1967"/>
        </w:trPr>
        <w:tc>
          <w:tcPr>
            <w:tcW w:w="1194" w:type="dxa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4A600C" w:rsidRPr="003A511D" w:rsidRDefault="004A600C" w:rsidP="00AB2A01">
            <w:pPr>
              <w:ind w:left="113" w:right="113"/>
              <w:rPr>
                <w:b/>
                <w:sz w:val="36"/>
                <w:szCs w:val="36"/>
              </w:rPr>
            </w:pPr>
            <w:r w:rsidRPr="003A511D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0C" w:rsidRDefault="004A600C" w:rsidP="008129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10-19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0C" w:rsidRDefault="004A600C">
            <w:pPr>
              <w:rPr>
                <w:b/>
                <w:sz w:val="40"/>
                <w:szCs w:val="40"/>
              </w:rPr>
            </w:pPr>
          </w:p>
          <w:p w:rsidR="004A600C" w:rsidRDefault="004A600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Гобергруб Татьяна Геннадьевна</w:t>
            </w:r>
          </w:p>
          <w:p w:rsidR="004A600C" w:rsidRDefault="004A600C" w:rsidP="005D3D2F">
            <w:pPr>
              <w:rPr>
                <w:b/>
                <w:sz w:val="40"/>
                <w:szCs w:val="4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4A600C" w:rsidRDefault="004A600C" w:rsidP="00AB2A01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0C" w:rsidRDefault="004A600C" w:rsidP="00F5236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10-19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</w:tcBorders>
          </w:tcPr>
          <w:p w:rsidR="004A600C" w:rsidRDefault="004A600C" w:rsidP="00E90792">
            <w:pPr>
              <w:rPr>
                <w:b/>
                <w:sz w:val="40"/>
                <w:szCs w:val="40"/>
              </w:rPr>
            </w:pPr>
          </w:p>
          <w:p w:rsidR="004A600C" w:rsidRDefault="004A600C" w:rsidP="00E907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Гобергруб Татьяна Геннадьевна</w:t>
            </w:r>
          </w:p>
        </w:tc>
      </w:tr>
      <w:tr w:rsidR="004A600C" w:rsidTr="00101695">
        <w:trPr>
          <w:trHeight w:val="1501"/>
        </w:trPr>
        <w:tc>
          <w:tcPr>
            <w:tcW w:w="1194" w:type="dxa"/>
            <w:tcBorders>
              <w:right w:val="single" w:sz="4" w:space="0" w:color="auto"/>
            </w:tcBorders>
            <w:textDirection w:val="tbRl"/>
          </w:tcPr>
          <w:p w:rsidR="004A600C" w:rsidRDefault="004A600C" w:rsidP="00AB2A01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00C" w:rsidRDefault="004A600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10-19</w:t>
            </w:r>
          </w:p>
        </w:tc>
        <w:tc>
          <w:tcPr>
            <w:tcW w:w="4757" w:type="dxa"/>
            <w:tcBorders>
              <w:left w:val="single" w:sz="4" w:space="0" w:color="auto"/>
              <w:right w:val="single" w:sz="4" w:space="0" w:color="auto"/>
            </w:tcBorders>
          </w:tcPr>
          <w:p w:rsidR="004A600C" w:rsidRDefault="004A600C" w:rsidP="004A600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Попова Наталия Алексеевна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A600C" w:rsidRPr="00565099" w:rsidRDefault="004A600C" w:rsidP="00AB2A01">
            <w:pPr>
              <w:ind w:left="113" w:right="113"/>
              <w:rPr>
                <w:b/>
                <w:sz w:val="36"/>
                <w:szCs w:val="36"/>
              </w:rPr>
            </w:pPr>
            <w:r w:rsidRPr="00565099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4A600C" w:rsidRDefault="004A600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10-19</w:t>
            </w:r>
          </w:p>
        </w:tc>
        <w:tc>
          <w:tcPr>
            <w:tcW w:w="5478" w:type="dxa"/>
            <w:tcBorders>
              <w:left w:val="single" w:sz="4" w:space="0" w:color="auto"/>
            </w:tcBorders>
          </w:tcPr>
          <w:p w:rsidR="004A600C" w:rsidRDefault="004A600C" w:rsidP="00E34F4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Попова Наталия </w:t>
            </w:r>
          </w:p>
          <w:p w:rsidR="004A600C" w:rsidRDefault="004A600C" w:rsidP="00E34F4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Алексеевна</w:t>
            </w:r>
          </w:p>
        </w:tc>
      </w:tr>
      <w:tr w:rsidR="00565099" w:rsidTr="00C76744">
        <w:trPr>
          <w:trHeight w:val="224"/>
        </w:trPr>
        <w:tc>
          <w:tcPr>
            <w:tcW w:w="1194" w:type="dxa"/>
            <w:vMerge w:val="restart"/>
            <w:tcBorders>
              <w:right w:val="single" w:sz="4" w:space="0" w:color="auto"/>
            </w:tcBorders>
            <w:textDirection w:val="tbRl"/>
          </w:tcPr>
          <w:p w:rsidR="00565099" w:rsidRDefault="00565099" w:rsidP="00AB2A01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9" w:rsidRDefault="004A600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="00565099">
              <w:rPr>
                <w:b/>
                <w:sz w:val="40"/>
                <w:szCs w:val="40"/>
              </w:rPr>
              <w:t>-15</w:t>
            </w:r>
          </w:p>
        </w:tc>
        <w:tc>
          <w:tcPr>
            <w:tcW w:w="4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9" w:rsidRDefault="004A600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Попова Н.А.</w:t>
            </w:r>
          </w:p>
          <w:p w:rsidR="00565099" w:rsidRDefault="00565099">
            <w:pPr>
              <w:rPr>
                <w:b/>
                <w:sz w:val="40"/>
                <w:szCs w:val="40"/>
              </w:rPr>
            </w:pP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65099" w:rsidRDefault="00565099" w:rsidP="00AB2A01">
            <w:pPr>
              <w:ind w:left="113" w:right="113"/>
              <w:rPr>
                <w:b/>
                <w:sz w:val="40"/>
                <w:szCs w:val="40"/>
              </w:rPr>
            </w:pPr>
            <w:r w:rsidRPr="00565099">
              <w:rPr>
                <w:b/>
                <w:sz w:val="32"/>
                <w:szCs w:val="32"/>
              </w:rPr>
              <w:t>суббо</w:t>
            </w:r>
            <w:r>
              <w:rPr>
                <w:b/>
                <w:sz w:val="32"/>
                <w:szCs w:val="32"/>
              </w:rPr>
              <w:t>та</w:t>
            </w:r>
          </w:p>
        </w:tc>
        <w:tc>
          <w:tcPr>
            <w:tcW w:w="13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099" w:rsidRDefault="0056509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9-14</w:t>
            </w:r>
          </w:p>
        </w:tc>
        <w:tc>
          <w:tcPr>
            <w:tcW w:w="5478" w:type="dxa"/>
            <w:vMerge w:val="restart"/>
            <w:tcBorders>
              <w:left w:val="single" w:sz="4" w:space="0" w:color="auto"/>
            </w:tcBorders>
          </w:tcPr>
          <w:p w:rsidR="00565099" w:rsidRDefault="00565099" w:rsidP="004A600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Прием</w:t>
            </w:r>
            <w:r w:rsidR="004A600C">
              <w:rPr>
                <w:b/>
                <w:sz w:val="40"/>
                <w:szCs w:val="40"/>
              </w:rPr>
              <w:t xml:space="preserve"> психотерапевта по    графику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</w:tr>
      <w:tr w:rsidR="00565099" w:rsidTr="00C76744">
        <w:trPr>
          <w:trHeight w:val="579"/>
        </w:trPr>
        <w:tc>
          <w:tcPr>
            <w:tcW w:w="11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5099" w:rsidRDefault="00565099">
            <w:pPr>
              <w:rPr>
                <w:b/>
                <w:sz w:val="40"/>
                <w:szCs w:val="4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9" w:rsidRDefault="0056509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15-19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9" w:rsidRDefault="00565099" w:rsidP="004A600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4A600C">
              <w:rPr>
                <w:b/>
                <w:sz w:val="40"/>
                <w:szCs w:val="40"/>
              </w:rPr>
              <w:t>Гобергруб Т.Г</w:t>
            </w: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9" w:rsidRDefault="00565099">
            <w:pPr>
              <w:rPr>
                <w:b/>
                <w:sz w:val="40"/>
                <w:szCs w:val="4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9" w:rsidRDefault="00565099">
            <w:pPr>
              <w:rPr>
                <w:b/>
                <w:sz w:val="40"/>
                <w:szCs w:val="40"/>
              </w:rPr>
            </w:pPr>
          </w:p>
        </w:tc>
        <w:tc>
          <w:tcPr>
            <w:tcW w:w="5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5099" w:rsidRDefault="00565099">
            <w:pPr>
              <w:rPr>
                <w:b/>
                <w:sz w:val="40"/>
                <w:szCs w:val="40"/>
              </w:rPr>
            </w:pPr>
          </w:p>
        </w:tc>
      </w:tr>
      <w:tr w:rsidR="00931102" w:rsidTr="00565099">
        <w:trPr>
          <w:trHeight w:val="655"/>
        </w:trPr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5099" w:rsidRPr="00565099" w:rsidRDefault="00565099" w:rsidP="00931102">
            <w:pPr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102" w:rsidRDefault="00931102" w:rsidP="00931102">
            <w:pPr>
              <w:rPr>
                <w:b/>
                <w:sz w:val="40"/>
                <w:szCs w:val="40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102" w:rsidRDefault="00931102" w:rsidP="004A600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31102" w:rsidRPr="00931102" w:rsidRDefault="00931102">
            <w:pPr>
              <w:rPr>
                <w:b/>
                <w:sz w:val="24"/>
                <w:szCs w:val="24"/>
              </w:rPr>
            </w:pPr>
          </w:p>
        </w:tc>
      </w:tr>
    </w:tbl>
    <w:p w:rsidR="00AB2A01" w:rsidRPr="00AB2A01" w:rsidRDefault="00AB2A01">
      <w:pPr>
        <w:rPr>
          <w:b/>
          <w:sz w:val="40"/>
          <w:szCs w:val="40"/>
        </w:rPr>
      </w:pPr>
    </w:p>
    <w:sectPr w:rsidR="00AB2A01" w:rsidRPr="00AB2A01" w:rsidSect="00AB2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DD2" w:rsidRDefault="00EC2DD2" w:rsidP="00AB2A01">
      <w:pPr>
        <w:spacing w:after="0" w:line="240" w:lineRule="auto"/>
      </w:pPr>
      <w:r>
        <w:separator/>
      </w:r>
    </w:p>
  </w:endnote>
  <w:endnote w:type="continuationSeparator" w:id="1">
    <w:p w:rsidR="00EC2DD2" w:rsidRDefault="00EC2DD2" w:rsidP="00AB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DD2" w:rsidRDefault="00EC2DD2" w:rsidP="00AB2A01">
      <w:pPr>
        <w:spacing w:after="0" w:line="240" w:lineRule="auto"/>
      </w:pPr>
      <w:r>
        <w:separator/>
      </w:r>
    </w:p>
  </w:footnote>
  <w:footnote w:type="continuationSeparator" w:id="1">
    <w:p w:rsidR="00EC2DD2" w:rsidRDefault="00EC2DD2" w:rsidP="00AB2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A01"/>
    <w:rsid w:val="00180529"/>
    <w:rsid w:val="001E12A2"/>
    <w:rsid w:val="00227E79"/>
    <w:rsid w:val="00237AF2"/>
    <w:rsid w:val="002F149E"/>
    <w:rsid w:val="002F14DD"/>
    <w:rsid w:val="0030654E"/>
    <w:rsid w:val="003A511D"/>
    <w:rsid w:val="003F299E"/>
    <w:rsid w:val="00435AD8"/>
    <w:rsid w:val="0045079E"/>
    <w:rsid w:val="00484BD0"/>
    <w:rsid w:val="004A600C"/>
    <w:rsid w:val="004B1367"/>
    <w:rsid w:val="00565099"/>
    <w:rsid w:val="005C353E"/>
    <w:rsid w:val="0062548C"/>
    <w:rsid w:val="0065363F"/>
    <w:rsid w:val="007104F0"/>
    <w:rsid w:val="00836603"/>
    <w:rsid w:val="00873F92"/>
    <w:rsid w:val="008E0A80"/>
    <w:rsid w:val="00931102"/>
    <w:rsid w:val="0095012C"/>
    <w:rsid w:val="0095647C"/>
    <w:rsid w:val="00961E94"/>
    <w:rsid w:val="00A566E4"/>
    <w:rsid w:val="00AB2A01"/>
    <w:rsid w:val="00AC3484"/>
    <w:rsid w:val="00AC5F62"/>
    <w:rsid w:val="00C169CF"/>
    <w:rsid w:val="00C73059"/>
    <w:rsid w:val="00C877CE"/>
    <w:rsid w:val="00CD5D4F"/>
    <w:rsid w:val="00D1495A"/>
    <w:rsid w:val="00D34348"/>
    <w:rsid w:val="00EC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B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2A01"/>
  </w:style>
  <w:style w:type="paragraph" w:styleId="a6">
    <w:name w:val="footer"/>
    <w:basedOn w:val="a"/>
    <w:link w:val="a7"/>
    <w:uiPriority w:val="99"/>
    <w:semiHidden/>
    <w:unhideWhenUsed/>
    <w:rsid w:val="00AB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2018-12-06T06:47:00Z</cp:lastPrinted>
  <dcterms:created xsi:type="dcterms:W3CDTF">2017-10-09T07:04:00Z</dcterms:created>
  <dcterms:modified xsi:type="dcterms:W3CDTF">2018-12-06T06:48:00Z</dcterms:modified>
</cp:coreProperties>
</file>